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BEA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附件2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</w:t>
      </w:r>
    </w:p>
    <w:p w14:paraId="13D4D0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right="0" w:firstLine="1807" w:firstLineChars="60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食堂装修改造、设备采购报价</w:t>
      </w:r>
    </w:p>
    <w:tbl>
      <w:tblPr>
        <w:tblStyle w:val="4"/>
        <w:tblW w:w="7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2955"/>
        <w:gridCol w:w="2063"/>
        <w:gridCol w:w="1759"/>
      </w:tblGrid>
      <w:tr w14:paraId="0DA44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F7F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号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C95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7268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（万元）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109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 w14:paraId="0AFA4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404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005F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门窗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260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895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1171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4EE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FCD4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膳食治疗间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6797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0E7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3542C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3E7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BE0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整体吊顶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2601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E80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4BCE3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928E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A9C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更衣室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33D6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338E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7ABC3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5E45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469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洗消间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6BC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96F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418A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353C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AC3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肉类加工间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DB0D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81F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40AC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C3C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6A4F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面点间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1E8A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286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3349A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00A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D2DE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蒸品间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AE2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 w:firstLine="227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8FC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1B66B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E0A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D883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洗菜池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7D56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576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6B1E7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7DCC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E47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仓库①②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BF52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F54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5603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3E3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E8F6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传菜梯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E4A9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189A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15A9D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DFC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8213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配餐间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6F6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F90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2402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1EB1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BA68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售卖间排风系统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DEAE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BB1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4665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DAF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8D5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杂物间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FDDD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AB5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233B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C71B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B1C7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二楼包厢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A8E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E0A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4E21F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530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888A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制冷设备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AA9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B42C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1DC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E85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B28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餐厅饮水装置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666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CFF3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58A9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364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441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地面排水系统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8FFB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8F4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0784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AE4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5450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食品操作台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96E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76C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06F7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F891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C611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餐厅便民设备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F3DD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061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F72A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0DE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1938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厨房电器设备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25B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9DA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46E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6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5E43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报价合计（包含税费等所有费用）：（大写）人民币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（¥ ）</w:t>
            </w:r>
          </w:p>
        </w:tc>
      </w:tr>
    </w:tbl>
    <w:p w14:paraId="1E0191BF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30"/>
          <w:szCs w:val="30"/>
        </w:rPr>
        <w:t>管理服务费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报价：</w:t>
      </w:r>
      <w:r>
        <w:rPr>
          <w:rFonts w:hint="eastAsia" w:ascii="宋体" w:hAnsi="宋体"/>
          <w:sz w:val="24"/>
        </w:rPr>
        <w:t>不低于当月营业额的</w:t>
      </w:r>
      <w:r>
        <w:rPr>
          <w:rFonts w:hint="eastAsia" w:ascii="宋体" w:hAnsi="宋体" w:eastAsia="宋体" w:cs="宋体"/>
          <w:sz w:val="24"/>
        </w:rPr>
        <w:t>_____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%(含)，最高不超过</w:t>
      </w:r>
    </w:p>
    <w:p w14:paraId="0824CADE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当月营业额的</w:t>
      </w:r>
      <w:r>
        <w:rPr>
          <w:rFonts w:hint="eastAsia" w:ascii="宋体" w:hAnsi="宋体" w:eastAsia="宋体" w:cs="宋体"/>
          <w:sz w:val="24"/>
        </w:rPr>
        <w:t>_____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%(含)</w:t>
      </w:r>
    </w:p>
    <w:p w14:paraId="607AED71">
      <w:pPr>
        <w:rPr>
          <w:rFonts w:hint="eastAsia" w:ascii="宋体" w:hAnsi="宋体"/>
          <w:sz w:val="24"/>
        </w:rPr>
      </w:pPr>
    </w:p>
    <w:p w14:paraId="670AAA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exac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       公司名称：</w:t>
      </w:r>
    </w:p>
    <w:p w14:paraId="60ED30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exac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               年    月    日</w:t>
      </w:r>
      <w:bookmarkStart w:id="0" w:name="_GoBack"/>
      <w:bookmarkEnd w:id="0"/>
    </w:p>
    <w:p w14:paraId="2499342B">
      <w:pPr>
        <w:rPr>
          <w:rFonts w:hint="eastAsia" w:ascii="宋体" w:hAnsi="宋体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E4192"/>
    <w:rsid w:val="095567BF"/>
    <w:rsid w:val="0A826512"/>
    <w:rsid w:val="0AFF4C34"/>
    <w:rsid w:val="0E055982"/>
    <w:rsid w:val="15304FE6"/>
    <w:rsid w:val="19801636"/>
    <w:rsid w:val="1BD259C0"/>
    <w:rsid w:val="24F5112A"/>
    <w:rsid w:val="27057A06"/>
    <w:rsid w:val="35FB2318"/>
    <w:rsid w:val="39DF54FC"/>
    <w:rsid w:val="3B135A0E"/>
    <w:rsid w:val="3DBB4951"/>
    <w:rsid w:val="43FB1735"/>
    <w:rsid w:val="45BA016F"/>
    <w:rsid w:val="4B8169C4"/>
    <w:rsid w:val="4C594938"/>
    <w:rsid w:val="4CA22013"/>
    <w:rsid w:val="53FE2001"/>
    <w:rsid w:val="5596648D"/>
    <w:rsid w:val="567D27A4"/>
    <w:rsid w:val="5A094B19"/>
    <w:rsid w:val="6BDB48D8"/>
    <w:rsid w:val="6C163F72"/>
    <w:rsid w:val="6CFA1CDB"/>
    <w:rsid w:val="70FE4F21"/>
    <w:rsid w:val="7600379E"/>
    <w:rsid w:val="7A911ED0"/>
    <w:rsid w:val="7CA0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222</Characters>
  <Lines>0</Lines>
  <Paragraphs>0</Paragraphs>
  <TotalTime>7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2025-08-11T02:31:00Z</dcterms:created>
  <dc:creator>Administrator</dc:creator>
  <cp:lastModifiedBy>陶小陶</cp:lastModifiedBy>
  <dcterms:modified xsi:type="dcterms:W3CDTF">2025-08-12T02:16:09Z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eyJoZGlkIjoiZGM3MWJiZGI4YzZmNWIyZjZmYTc5MmVjNmJiN2ZmNTMiLCJ1c2VySWQiOiI1Mjg5MDAxNjkifQ==</vt:lpwstr>
  </property>
  <property fmtid="{D5CDD505-2E9C-101B-9397-08002B2CF9AE}" pid="4" name="ICV">
    <vt:lpwstr>AFF46E1C2DD343ECB4C323971BECC994_12</vt:lpwstr>
  </property>
</Properties>
</file>